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A8C5" w14:textId="77777777" w:rsidR="00E15D9F" w:rsidRDefault="00873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Region 16 </w:t>
      </w:r>
    </w:p>
    <w:p w14:paraId="633AF159" w14:textId="6063C5D7" w:rsidR="00AA6244" w:rsidRDefault="00873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Facility Best Practices</w:t>
      </w:r>
      <w:r w:rsidR="00AA6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8D5A39" w14:textId="2A503CD8" w:rsidR="00E15D9F" w:rsidRDefault="00AA6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EAST CENTRAL COLLEGE </w:t>
      </w:r>
    </w:p>
    <w:p w14:paraId="53CAE937" w14:textId="77777777" w:rsidR="00E15D9F" w:rsidRDefault="00E15D9F">
      <w:pPr>
        <w:rPr>
          <w:rFonts w:ascii="Times New Roman" w:hAnsi="Times New Roman" w:cs="Times New Roman"/>
          <w:b/>
          <w:sz w:val="24"/>
          <w:szCs w:val="24"/>
        </w:rPr>
      </w:pPr>
    </w:p>
    <w:p w14:paraId="2A61B8C6" w14:textId="77777777" w:rsidR="00E15D9F" w:rsidRDefault="00873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Pre-Game</w:t>
      </w:r>
    </w:p>
    <w:p w14:paraId="7FD44B10" w14:textId="77777777" w:rsidR="007915E0" w:rsidRPr="007915E0" w:rsidRDefault="0079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players will have a symptoms and temperature check on a roster verified by a school administrator or athletic trainer prior to competition.</w:t>
      </w:r>
    </w:p>
    <w:p w14:paraId="01FA5CF3" w14:textId="0E509043" w:rsidR="00E15D9F" w:rsidRPr="007915E0" w:rsidRDefault="0087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for visiting team’s arrival time.</w:t>
      </w:r>
      <w:r w:rsidR="007915E0">
        <w:rPr>
          <w:rFonts w:ascii="Times New Roman" w:hAnsi="Times New Roman" w:cs="Times New Roman"/>
          <w:sz w:val="24"/>
          <w:szCs w:val="24"/>
        </w:rPr>
        <w:t xml:space="preserve"> </w:t>
      </w:r>
      <w:r w:rsidR="007915E0" w:rsidRPr="007915E0">
        <w:rPr>
          <w:rFonts w:ascii="Times New Roman" w:hAnsi="Times New Roman" w:cs="Times New Roman"/>
          <w:b/>
          <w:bCs/>
          <w:sz w:val="24"/>
          <w:szCs w:val="24"/>
        </w:rPr>
        <w:t>1 hr. 15 minutes before match/game.</w:t>
      </w:r>
    </w:p>
    <w:p w14:paraId="7CCC81A8" w14:textId="43BB2019" w:rsidR="00E15D9F" w:rsidRDefault="008735A3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for visiting coach to meet with the host Game Management or Host coach to review any procedures for the day including restrooms, benches, athletic training and post-game interactions</w:t>
      </w:r>
    </w:p>
    <w:p w14:paraId="4C9710C1" w14:textId="3016E5E2" w:rsidR="00E15D9F" w:rsidRDefault="0087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teams will be designated a space for team gear and belongings.</w:t>
      </w:r>
      <w:r w:rsidR="007915E0">
        <w:rPr>
          <w:rFonts w:ascii="Times New Roman" w:hAnsi="Times New Roman" w:cs="Times New Roman"/>
          <w:sz w:val="24"/>
          <w:szCs w:val="24"/>
        </w:rPr>
        <w:t xml:space="preserve"> </w:t>
      </w:r>
      <w:r w:rsidR="007915E0" w:rsidRPr="007915E0">
        <w:rPr>
          <w:rFonts w:ascii="Times New Roman" w:hAnsi="Times New Roman" w:cs="Times New Roman"/>
          <w:b/>
          <w:bCs/>
          <w:sz w:val="24"/>
          <w:szCs w:val="24"/>
        </w:rPr>
        <w:t>See AD</w:t>
      </w:r>
      <w:r w:rsidR="007915E0">
        <w:rPr>
          <w:rFonts w:ascii="Times New Roman" w:hAnsi="Times New Roman" w:cs="Times New Roman"/>
          <w:sz w:val="24"/>
          <w:szCs w:val="24"/>
        </w:rPr>
        <w:t>.</w:t>
      </w:r>
    </w:p>
    <w:p w14:paraId="5A6A9D4B" w14:textId="43C9C445" w:rsidR="00E15D9F" w:rsidRPr="007915E0" w:rsidRDefault="0087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teams provide their own balls for warm</w:t>
      </w:r>
      <w:r w:rsidR="007915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ups and med kit.</w:t>
      </w:r>
      <w:r w:rsidR="007915E0">
        <w:rPr>
          <w:rFonts w:ascii="Times New Roman" w:hAnsi="Times New Roman" w:cs="Times New Roman"/>
          <w:sz w:val="24"/>
          <w:szCs w:val="24"/>
        </w:rPr>
        <w:t xml:space="preserve"> </w:t>
      </w:r>
      <w:r w:rsidR="007915E0" w:rsidRPr="007915E0">
        <w:rPr>
          <w:rFonts w:ascii="Times New Roman" w:hAnsi="Times New Roman" w:cs="Times New Roman"/>
          <w:b/>
          <w:bCs/>
          <w:sz w:val="24"/>
          <w:szCs w:val="24"/>
        </w:rPr>
        <w:t>VB exception with wipes provided.</w:t>
      </w:r>
    </w:p>
    <w:p w14:paraId="472136A3" w14:textId="77777777" w:rsidR="00E15D9F" w:rsidRDefault="0087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any meeting with officials will be limited to (1) one official and (1) one coach from each team; all must practice physical distancing.</w:t>
      </w:r>
    </w:p>
    <w:p w14:paraId="6039F6BC" w14:textId="2148D13F" w:rsidR="00E15D9F" w:rsidRDefault="0087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possible, rosters should be submitted to the school’s and opposing coaches prior to competition. </w:t>
      </w:r>
      <w:r w:rsidR="007915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xchange of paper rosters or statistics sheets should be </w:t>
      </w:r>
      <w:r w:rsidR="007915E0">
        <w:rPr>
          <w:rFonts w:ascii="Times New Roman" w:hAnsi="Times New Roman" w:cs="Times New Roman"/>
          <w:sz w:val="24"/>
          <w:szCs w:val="24"/>
        </w:rPr>
        <w:t>limited.</w:t>
      </w:r>
    </w:p>
    <w:p w14:paraId="2ABB7D3D" w14:textId="77777777" w:rsidR="00E15D9F" w:rsidRDefault="00E15D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C0590F" w14:textId="77777777" w:rsidR="00E15D9F" w:rsidRDefault="00873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During Game</w:t>
      </w:r>
    </w:p>
    <w:p w14:paraId="6F2594B9" w14:textId="77777777" w:rsidR="00E15D9F" w:rsidRDefault="0087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bench areas be extended so players and coaches can adhere to six-foot physical distancing</w:t>
      </w:r>
    </w:p>
    <w:p w14:paraId="0FC77C37" w14:textId="77777777" w:rsidR="00E15D9F" w:rsidRDefault="0087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recommended that coaches and any players not actively on the playing surface wear a facial covering (mask or gaiter)</w:t>
      </w:r>
    </w:p>
    <w:p w14:paraId="72F4F8F5" w14:textId="77777777" w:rsidR="00E15D9F" w:rsidRDefault="0087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a large area be designated for in between sets/timeouts meetings to allow for six-foot physical distancing.</w:t>
      </w:r>
    </w:p>
    <w:p w14:paraId="3AFFCAF0" w14:textId="77777777" w:rsidR="00E15D9F" w:rsidRDefault="0087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players refrain from high fives, handshakes, or any physical contact not pertaining to aspects of game play.</w:t>
      </w:r>
    </w:p>
    <w:p w14:paraId="02191D74" w14:textId="77777777" w:rsidR="00E15D9F" w:rsidRDefault="0087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game management staff scoring, directing the scoreboard, and other statistical duties should be separated in distance or have protective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plexi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-glass barriers </w:t>
      </w:r>
    </w:p>
    <w:p w14:paraId="188B8A77" w14:textId="77777777" w:rsidR="00E15D9F" w:rsidRDefault="00873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Post-Game</w:t>
      </w:r>
    </w:p>
    <w:p w14:paraId="3C4BA7DD" w14:textId="77777777" w:rsidR="00E15D9F" w:rsidRDefault="008735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no handshake lines. Teams should use another method of post-game sportsmanship in lieu of handshakes such as bowing or saluting</w:t>
      </w:r>
    </w:p>
    <w:p w14:paraId="3D738F58" w14:textId="77777777" w:rsidR="00E15D9F" w:rsidRDefault="008735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teams clear the benches and exit the gymnasium as soon as possible after conclusion of game so game management personnel can begin the disinfection process of the benches. </w:t>
      </w:r>
    </w:p>
    <w:p w14:paraId="154EF671" w14:textId="77777777" w:rsidR="00E15D9F" w:rsidRDefault="00E15D9F">
      <w:pPr>
        <w:rPr>
          <w:rFonts w:ascii="Times New Roman" w:hAnsi="Times New Roman" w:cs="Times New Roman"/>
          <w:sz w:val="24"/>
          <w:szCs w:val="24"/>
        </w:rPr>
      </w:pPr>
    </w:p>
    <w:p w14:paraId="01CAD6D1" w14:textId="77777777" w:rsidR="00AA6244" w:rsidRDefault="00AA6244">
      <w:pPr>
        <w:rPr>
          <w:rFonts w:ascii="Times New Roman" w:hAnsi="Times New Roman" w:cs="Times New Roman"/>
          <w:b/>
          <w:sz w:val="24"/>
          <w:szCs w:val="24"/>
        </w:rPr>
      </w:pPr>
    </w:p>
    <w:p w14:paraId="11510DDE" w14:textId="6EA9C3D6" w:rsidR="00E15D9F" w:rsidRDefault="00873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Locker Rooms</w:t>
      </w:r>
    </w:p>
    <w:p w14:paraId="6D8DB5B1" w14:textId="41271416" w:rsidR="00E15D9F" w:rsidRDefault="00AA6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locker rooms are recommended for restroom use and changing only. No shower</w:t>
      </w:r>
      <w:r w:rsidR="009F677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or extended time in the locker room</w:t>
      </w:r>
      <w:r w:rsidR="00EF2FB9">
        <w:rPr>
          <w:rFonts w:ascii="Times New Roman" w:hAnsi="Times New Roman" w:cs="Times New Roman"/>
          <w:sz w:val="24"/>
          <w:szCs w:val="24"/>
        </w:rPr>
        <w:t xml:space="preserve"> for team talks.</w:t>
      </w:r>
    </w:p>
    <w:p w14:paraId="70804268" w14:textId="77777777" w:rsidR="00E15D9F" w:rsidRDefault="00873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Athletic Training</w:t>
      </w:r>
    </w:p>
    <w:p w14:paraId="03807A69" w14:textId="0D54A5A2" w:rsidR="00E15D9F" w:rsidRDefault="00AA6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see athletic trainer in playing </w:t>
      </w:r>
      <w:r w:rsidR="00E0695C">
        <w:rPr>
          <w:rFonts w:ascii="Times New Roman" w:hAnsi="Times New Roman" w:cs="Times New Roman"/>
          <w:sz w:val="24"/>
          <w:szCs w:val="24"/>
        </w:rPr>
        <w:t>field/court</w:t>
      </w:r>
      <w:r>
        <w:rPr>
          <w:rFonts w:ascii="Times New Roman" w:hAnsi="Times New Roman" w:cs="Times New Roman"/>
          <w:sz w:val="24"/>
          <w:szCs w:val="24"/>
        </w:rPr>
        <w:t xml:space="preserve"> for pre-game treatment</w:t>
      </w:r>
      <w:r w:rsidR="009F677E">
        <w:rPr>
          <w:rFonts w:ascii="Times New Roman" w:hAnsi="Times New Roman" w:cs="Times New Roman"/>
          <w:sz w:val="24"/>
          <w:szCs w:val="24"/>
        </w:rPr>
        <w:t xml:space="preserve"> (not training room)</w:t>
      </w:r>
      <w:r w:rsidR="00EF2FB9">
        <w:rPr>
          <w:rFonts w:ascii="Times New Roman" w:hAnsi="Times New Roman" w:cs="Times New Roman"/>
          <w:sz w:val="24"/>
          <w:szCs w:val="24"/>
        </w:rPr>
        <w:t>.</w:t>
      </w:r>
    </w:p>
    <w:p w14:paraId="72E4AD89" w14:textId="3C7E9BBA" w:rsidR="00E15D9F" w:rsidRDefault="008735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coolers</w:t>
      </w:r>
      <w:r w:rsidR="00AA6244">
        <w:rPr>
          <w:rFonts w:ascii="Times New Roman" w:hAnsi="Times New Roman" w:cs="Times New Roman"/>
          <w:sz w:val="24"/>
          <w:szCs w:val="24"/>
        </w:rPr>
        <w:t xml:space="preserve"> will</w:t>
      </w:r>
      <w:r w:rsidR="009F677E">
        <w:rPr>
          <w:rFonts w:ascii="Times New Roman" w:hAnsi="Times New Roman" w:cs="Times New Roman"/>
          <w:sz w:val="24"/>
          <w:szCs w:val="24"/>
        </w:rPr>
        <w:t xml:space="preserve"> be</w:t>
      </w:r>
      <w:r w:rsidR="00AA6244">
        <w:rPr>
          <w:rFonts w:ascii="Times New Roman" w:hAnsi="Times New Roman" w:cs="Times New Roman"/>
          <w:sz w:val="24"/>
          <w:szCs w:val="24"/>
        </w:rPr>
        <w:t xml:space="preserve"> provided, but no cups, please bring your own water bottles.</w:t>
      </w:r>
    </w:p>
    <w:p w14:paraId="6218051B" w14:textId="2BB1EDE5" w:rsidR="00E15D9F" w:rsidRPr="00AA6244" w:rsidRDefault="008735A3" w:rsidP="00AA6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checklist/temps</w:t>
      </w:r>
      <w:r w:rsidR="00AA6244">
        <w:rPr>
          <w:rFonts w:ascii="Times New Roman" w:hAnsi="Times New Roman" w:cs="Times New Roman"/>
          <w:sz w:val="24"/>
          <w:szCs w:val="24"/>
        </w:rPr>
        <w:t xml:space="preserve"> must be provided by all participating teams</w:t>
      </w:r>
      <w:r w:rsidR="009F677E">
        <w:rPr>
          <w:rFonts w:ascii="Times New Roman" w:hAnsi="Times New Roman" w:cs="Times New Roman"/>
          <w:sz w:val="24"/>
          <w:szCs w:val="24"/>
        </w:rPr>
        <w:t xml:space="preserve"> as per Region 16 guidelines.</w:t>
      </w:r>
    </w:p>
    <w:p w14:paraId="4E88B765" w14:textId="77777777" w:rsidR="00E15D9F" w:rsidRDefault="00873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Bathroom facilities </w:t>
      </w:r>
    </w:p>
    <w:p w14:paraId="409EA61E" w14:textId="11862214" w:rsidR="00E15D9F" w:rsidRPr="00AA6244" w:rsidRDefault="00AA6244" w:rsidP="00AA6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use restrooms</w:t>
      </w:r>
      <w:r w:rsidR="009F677E">
        <w:rPr>
          <w:rFonts w:ascii="Times New Roman" w:hAnsi="Times New Roman" w:cs="Times New Roman"/>
          <w:sz w:val="24"/>
          <w:szCs w:val="24"/>
        </w:rPr>
        <w:t xml:space="preserve"> based on </w:t>
      </w:r>
      <w:r w:rsidR="00EF2FB9">
        <w:rPr>
          <w:rFonts w:ascii="Times New Roman" w:hAnsi="Times New Roman" w:cs="Times New Roman"/>
          <w:sz w:val="24"/>
          <w:szCs w:val="24"/>
        </w:rPr>
        <w:t>availability.</w:t>
      </w:r>
    </w:p>
    <w:p w14:paraId="21579EF2" w14:textId="77777777" w:rsidR="00E15D9F" w:rsidRDefault="00E15D9F">
      <w:pPr>
        <w:rPr>
          <w:rFonts w:ascii="Times New Roman" w:hAnsi="Times New Roman" w:cs="Times New Roman"/>
          <w:b/>
          <w:sz w:val="24"/>
          <w:szCs w:val="24"/>
        </w:rPr>
      </w:pPr>
    </w:p>
    <w:p w14:paraId="39797FC8" w14:textId="58A0062B" w:rsidR="00E15D9F" w:rsidRDefault="00873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Spectators</w:t>
      </w:r>
      <w:r w:rsidR="00E0695C">
        <w:rPr>
          <w:rFonts w:ascii="Times New Roman" w:hAnsi="Times New Roman" w:cs="Times New Roman"/>
          <w:b/>
          <w:sz w:val="24"/>
          <w:szCs w:val="24"/>
        </w:rPr>
        <w:t xml:space="preserve"> / Designated Areas</w:t>
      </w:r>
    </w:p>
    <w:p w14:paraId="0527FBA5" w14:textId="2EFF5385" w:rsidR="00E15D9F" w:rsidRPr="00AA6244" w:rsidRDefault="00AA6244" w:rsidP="00EF2F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244">
        <w:rPr>
          <w:rFonts w:ascii="Times New Roman" w:hAnsi="Times New Roman" w:cs="Times New Roman"/>
          <w:b/>
          <w:bCs/>
          <w:sz w:val="24"/>
          <w:szCs w:val="24"/>
        </w:rPr>
        <w:t>Volleyball</w:t>
      </w:r>
    </w:p>
    <w:p w14:paraId="427DC037" w14:textId="14CE54A3" w:rsidR="00AA6244" w:rsidRPr="00EF2FB9" w:rsidRDefault="00AA6244" w:rsidP="00EF2FB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5E0">
        <w:rPr>
          <w:rFonts w:ascii="Times New Roman" w:hAnsi="Times New Roman" w:cs="Times New Roman"/>
          <w:b/>
          <w:bCs/>
          <w:sz w:val="24"/>
          <w:szCs w:val="24"/>
        </w:rPr>
        <w:t>No spectators allowed at</w:t>
      </w:r>
      <w:r w:rsidR="007915E0" w:rsidRPr="007915E0">
        <w:rPr>
          <w:rFonts w:ascii="Times New Roman" w:hAnsi="Times New Roman" w:cs="Times New Roman"/>
          <w:b/>
          <w:bCs/>
          <w:sz w:val="24"/>
          <w:szCs w:val="24"/>
        </w:rPr>
        <w:t xml:space="preserve"> play through February 28, 2021</w:t>
      </w:r>
      <w:r w:rsidR="007915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BB2A1" w14:textId="431FE08B" w:rsidR="00AA6244" w:rsidRPr="007915E0" w:rsidRDefault="00EF2FB9" w:rsidP="007915E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will be assigned </w:t>
      </w:r>
      <w:r w:rsidR="00E0695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designated areas to store equipment and eat during tournament play.</w:t>
      </w:r>
    </w:p>
    <w:p w14:paraId="16D84324" w14:textId="4FF8C8CA" w:rsidR="00AA6244" w:rsidRDefault="007915E0" w:rsidP="00EF2F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6244">
        <w:rPr>
          <w:rFonts w:ascii="Times New Roman" w:hAnsi="Times New Roman" w:cs="Times New Roman"/>
          <w:sz w:val="24"/>
          <w:szCs w:val="24"/>
        </w:rPr>
        <w:t xml:space="preserve">) Players will be asked to </w:t>
      </w:r>
      <w:proofErr w:type="gramStart"/>
      <w:r w:rsidR="00AA6244">
        <w:rPr>
          <w:rFonts w:ascii="Times New Roman" w:hAnsi="Times New Roman" w:cs="Times New Roman"/>
          <w:sz w:val="24"/>
          <w:szCs w:val="24"/>
        </w:rPr>
        <w:t>wear a mask at all times</w:t>
      </w:r>
      <w:proofErr w:type="gramEnd"/>
      <w:r w:rsidR="00AA6244">
        <w:rPr>
          <w:rFonts w:ascii="Times New Roman" w:hAnsi="Times New Roman" w:cs="Times New Roman"/>
          <w:sz w:val="24"/>
          <w:szCs w:val="24"/>
        </w:rPr>
        <w:t xml:space="preserve"> during warm-up and on the bench. </w:t>
      </w:r>
    </w:p>
    <w:p w14:paraId="7D11DF70" w14:textId="0D345472" w:rsidR="00AA6244" w:rsidRDefault="007915E0" w:rsidP="00EF2F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6244">
        <w:rPr>
          <w:rFonts w:ascii="Times New Roman" w:hAnsi="Times New Roman" w:cs="Times New Roman"/>
          <w:sz w:val="24"/>
          <w:szCs w:val="24"/>
        </w:rPr>
        <w:t xml:space="preserve">) Players have the option to wear a mask during </w:t>
      </w:r>
      <w:proofErr w:type="gramStart"/>
      <w:r w:rsidR="00AA6244">
        <w:rPr>
          <w:rFonts w:ascii="Times New Roman" w:hAnsi="Times New Roman" w:cs="Times New Roman"/>
          <w:sz w:val="24"/>
          <w:szCs w:val="24"/>
        </w:rPr>
        <w:t>pla</w:t>
      </w:r>
      <w:r w:rsidR="00E0695C">
        <w:rPr>
          <w:rFonts w:ascii="Times New Roman" w:hAnsi="Times New Roman" w:cs="Times New Roman"/>
          <w:sz w:val="24"/>
          <w:szCs w:val="24"/>
        </w:rPr>
        <w:t xml:space="preserve">y, </w:t>
      </w:r>
      <w:r w:rsidR="00AA6244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AA6244">
        <w:rPr>
          <w:rFonts w:ascii="Times New Roman" w:hAnsi="Times New Roman" w:cs="Times New Roman"/>
          <w:sz w:val="24"/>
          <w:szCs w:val="24"/>
        </w:rPr>
        <w:t xml:space="preserve"> must place mask on when returning to designated bench area.</w:t>
      </w:r>
    </w:p>
    <w:p w14:paraId="16ABBEDD" w14:textId="0BDC033D" w:rsidR="00AA6244" w:rsidRDefault="007915E0" w:rsidP="00EF2F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6244">
        <w:rPr>
          <w:rFonts w:ascii="Times New Roman" w:hAnsi="Times New Roman" w:cs="Times New Roman"/>
          <w:sz w:val="24"/>
          <w:szCs w:val="24"/>
        </w:rPr>
        <w:t xml:space="preserve">) Players on the bench will be asked to socially distance. </w:t>
      </w:r>
    </w:p>
    <w:p w14:paraId="264BDC01" w14:textId="2A66DB3A" w:rsidR="00AA6244" w:rsidRDefault="007915E0" w:rsidP="00EF2F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6244">
        <w:rPr>
          <w:rFonts w:ascii="Times New Roman" w:hAnsi="Times New Roman" w:cs="Times New Roman"/>
          <w:sz w:val="24"/>
          <w:szCs w:val="24"/>
        </w:rPr>
        <w:t>) Bench chairs will be staggered in 6 ft. distances.</w:t>
      </w:r>
    </w:p>
    <w:p w14:paraId="5F07FF83" w14:textId="77777777" w:rsidR="00AA6244" w:rsidRPr="00AA6244" w:rsidRDefault="00AA6244" w:rsidP="00AA62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13B99B" w14:textId="77777777" w:rsidR="00AA6244" w:rsidRPr="00AA6244" w:rsidRDefault="00AA6244" w:rsidP="00AA624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6D6828C" w14:textId="50E2391A" w:rsidR="00AA6244" w:rsidRDefault="00AA6244" w:rsidP="00EF2FB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244">
        <w:rPr>
          <w:rFonts w:ascii="Times New Roman" w:hAnsi="Times New Roman" w:cs="Times New Roman"/>
          <w:b/>
          <w:bCs/>
          <w:sz w:val="24"/>
          <w:szCs w:val="24"/>
        </w:rPr>
        <w:t>Softball</w:t>
      </w:r>
    </w:p>
    <w:p w14:paraId="11B58599" w14:textId="30444877" w:rsidR="00AA6244" w:rsidRDefault="00AA6244" w:rsidP="00EF2FB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Spectators will be allowed to attend games in designated areas outside the</w:t>
      </w:r>
      <w:r w:rsidR="009F677E">
        <w:rPr>
          <w:rFonts w:ascii="Times New Roman" w:hAnsi="Times New Roman" w:cs="Times New Roman"/>
          <w:sz w:val="24"/>
          <w:szCs w:val="24"/>
        </w:rPr>
        <w:t xml:space="preserve"> fence along the</w:t>
      </w:r>
      <w:r>
        <w:rPr>
          <w:rFonts w:ascii="Times New Roman" w:hAnsi="Times New Roman" w:cs="Times New Roman"/>
          <w:sz w:val="24"/>
          <w:szCs w:val="24"/>
        </w:rPr>
        <w:t xml:space="preserve"> baselines. No</w:t>
      </w:r>
      <w:r w:rsidR="00EF2FB9">
        <w:rPr>
          <w:rFonts w:ascii="Times New Roman" w:hAnsi="Times New Roman" w:cs="Times New Roman"/>
          <w:sz w:val="24"/>
          <w:szCs w:val="24"/>
        </w:rPr>
        <w:t xml:space="preserve"> close social</w:t>
      </w:r>
      <w:r>
        <w:rPr>
          <w:rFonts w:ascii="Times New Roman" w:hAnsi="Times New Roman" w:cs="Times New Roman"/>
          <w:sz w:val="24"/>
          <w:szCs w:val="24"/>
        </w:rPr>
        <w:t xml:space="preserve"> interaction with players before, during or after games in playing areas.</w:t>
      </w:r>
    </w:p>
    <w:p w14:paraId="06991FB7" w14:textId="29C55E05" w:rsidR="00AA6244" w:rsidRDefault="009F677E" w:rsidP="00EF2FB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Bleachers will be designated for teams and event staff only. </w:t>
      </w:r>
      <w:r w:rsidR="00AA6244">
        <w:rPr>
          <w:rFonts w:ascii="Times New Roman" w:hAnsi="Times New Roman" w:cs="Times New Roman"/>
          <w:sz w:val="24"/>
          <w:szCs w:val="24"/>
        </w:rPr>
        <w:t>Spectators will need to bring their own chairs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1345A3" w14:textId="570F5989" w:rsidR="009F677E" w:rsidRPr="00AA6244" w:rsidRDefault="009F677E" w:rsidP="00EF2FB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players in the dugout must wear a mask. Overflow for players to socially distance will be in designated bleacher areas. </w:t>
      </w:r>
    </w:p>
    <w:p w14:paraId="6E1C05F8" w14:textId="02EAB7BD" w:rsidR="00AA6244" w:rsidRDefault="00AA6244" w:rsidP="00AA6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F677E">
        <w:rPr>
          <w:rFonts w:ascii="Times New Roman" w:hAnsi="Times New Roman" w:cs="Times New Roman"/>
          <w:b/>
          <w:bCs/>
          <w:sz w:val="24"/>
          <w:szCs w:val="24"/>
        </w:rPr>
        <w:t>Men’s Soccer</w:t>
      </w:r>
    </w:p>
    <w:p w14:paraId="01976E68" w14:textId="035C91DC" w:rsidR="009F677E" w:rsidRDefault="009F677E" w:rsidP="009F67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Hlk57646394"/>
      <w:r>
        <w:rPr>
          <w:rFonts w:ascii="Times New Roman" w:hAnsi="Times New Roman" w:cs="Times New Roman"/>
          <w:sz w:val="24"/>
          <w:szCs w:val="24"/>
        </w:rPr>
        <w:t>Team</w:t>
      </w:r>
      <w:r w:rsidR="00EF2FB9">
        <w:rPr>
          <w:rFonts w:ascii="Times New Roman" w:hAnsi="Times New Roman" w:cs="Times New Roman"/>
          <w:sz w:val="24"/>
          <w:szCs w:val="24"/>
        </w:rPr>
        <w:t>s will be socially distance</w:t>
      </w:r>
      <w:r w:rsidR="008735A3">
        <w:rPr>
          <w:rFonts w:ascii="Times New Roman" w:hAnsi="Times New Roman" w:cs="Times New Roman"/>
          <w:sz w:val="24"/>
          <w:szCs w:val="24"/>
        </w:rPr>
        <w:t>d</w:t>
      </w:r>
      <w:r w:rsidR="00EF2FB9">
        <w:rPr>
          <w:rFonts w:ascii="Times New Roman" w:hAnsi="Times New Roman" w:cs="Times New Roman"/>
          <w:sz w:val="24"/>
          <w:szCs w:val="24"/>
        </w:rPr>
        <w:t xml:space="preserve"> on bench</w:t>
      </w:r>
      <w:r w:rsidR="008735A3">
        <w:rPr>
          <w:rFonts w:ascii="Times New Roman" w:hAnsi="Times New Roman" w:cs="Times New Roman"/>
          <w:sz w:val="24"/>
          <w:szCs w:val="24"/>
        </w:rPr>
        <w:t xml:space="preserve"> and wearing masks.</w:t>
      </w:r>
    </w:p>
    <w:p w14:paraId="70C8D635" w14:textId="7C615E40" w:rsidR="00EF2FB9" w:rsidRDefault="008735A3" w:rsidP="009F67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F2FB9">
        <w:rPr>
          <w:rFonts w:ascii="Times New Roman" w:hAnsi="Times New Roman" w:cs="Times New Roman"/>
          <w:sz w:val="24"/>
          <w:szCs w:val="24"/>
        </w:rPr>
        <w:t xml:space="preserve">en’s team will be socially </w:t>
      </w:r>
      <w:r>
        <w:rPr>
          <w:rFonts w:ascii="Times New Roman" w:hAnsi="Times New Roman" w:cs="Times New Roman"/>
          <w:sz w:val="24"/>
          <w:szCs w:val="24"/>
        </w:rPr>
        <w:t>distanced in the bleachers while watching the women’s team.</w:t>
      </w:r>
    </w:p>
    <w:p w14:paraId="6F6EFE12" w14:textId="1154534E" w:rsidR="008735A3" w:rsidRDefault="008735A3" w:rsidP="009F67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Spectators will not be allowed in the bleachers and will be encouraged to socially distance in designated areas along the sideline near the parking area.</w:t>
      </w:r>
    </w:p>
    <w:p w14:paraId="17C094C9" w14:textId="3E69B0F1" w:rsidR="008735A3" w:rsidRDefault="008735A3" w:rsidP="009F67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will be able to see athletic trainer on the field 1 hour prior to start time. </w:t>
      </w:r>
    </w:p>
    <w:p w14:paraId="77B5D268" w14:textId="77F7AB22" w:rsidR="008735A3" w:rsidRDefault="008735A3" w:rsidP="009F67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Officials will be required to wear gaiters during pre- game talks, half time and post-game.</w:t>
      </w:r>
    </w:p>
    <w:p w14:paraId="736D36BA" w14:textId="7CFBA542" w:rsidR="008735A3" w:rsidRDefault="008735A3" w:rsidP="009F67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trainers and scorer’s table will be required to wear masks.</w:t>
      </w:r>
    </w:p>
    <w:bookmarkEnd w:id="0"/>
    <w:p w14:paraId="76B695E8" w14:textId="77777777" w:rsidR="008735A3" w:rsidRPr="009F677E" w:rsidRDefault="008735A3" w:rsidP="008735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AB45AD" w14:textId="319C8F4C" w:rsidR="00AA6244" w:rsidRDefault="00AA6244" w:rsidP="00AA6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35A3">
        <w:rPr>
          <w:rFonts w:ascii="Times New Roman" w:hAnsi="Times New Roman" w:cs="Times New Roman"/>
          <w:b/>
          <w:bCs/>
          <w:sz w:val="24"/>
          <w:szCs w:val="24"/>
        </w:rPr>
        <w:t>Women’s Soccer</w:t>
      </w:r>
    </w:p>
    <w:p w14:paraId="2465C222" w14:textId="1C055693" w:rsidR="008735A3" w:rsidRPr="008735A3" w:rsidRDefault="008735A3" w:rsidP="008735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5A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5A3">
        <w:rPr>
          <w:rFonts w:ascii="Times New Roman" w:hAnsi="Times New Roman" w:cs="Times New Roman"/>
          <w:sz w:val="24"/>
          <w:szCs w:val="24"/>
        </w:rPr>
        <w:t>Teams will be socially distanced on bench and wearing masks.</w:t>
      </w:r>
    </w:p>
    <w:p w14:paraId="76BBD66A" w14:textId="29FAF7E8" w:rsidR="008735A3" w:rsidRDefault="008735A3" w:rsidP="008735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5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  Wom</w:t>
      </w:r>
      <w:r w:rsidRPr="008735A3">
        <w:rPr>
          <w:rFonts w:ascii="Times New Roman" w:hAnsi="Times New Roman" w:cs="Times New Roman"/>
          <w:sz w:val="24"/>
          <w:szCs w:val="24"/>
        </w:rPr>
        <w:t xml:space="preserve">en’s team will be socially distanced in the bleachers while watching the </w:t>
      </w:r>
    </w:p>
    <w:p w14:paraId="6ED561A0" w14:textId="17120949" w:rsidR="008735A3" w:rsidRPr="008735A3" w:rsidRDefault="008735A3" w:rsidP="008735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35A3">
        <w:rPr>
          <w:rFonts w:ascii="Times New Roman" w:hAnsi="Times New Roman" w:cs="Times New Roman"/>
          <w:sz w:val="24"/>
          <w:szCs w:val="24"/>
        </w:rPr>
        <w:t>men’s team.</w:t>
      </w:r>
    </w:p>
    <w:p w14:paraId="0B0F17B6" w14:textId="0DAF6192" w:rsidR="008735A3" w:rsidRPr="008735A3" w:rsidRDefault="008735A3" w:rsidP="008735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5A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5A3">
        <w:rPr>
          <w:rFonts w:ascii="Times New Roman" w:hAnsi="Times New Roman" w:cs="Times New Roman"/>
          <w:sz w:val="24"/>
          <w:szCs w:val="24"/>
        </w:rPr>
        <w:t xml:space="preserve">Spectators will not be allowed in the bleachers and will be encouraged to socially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35A3">
        <w:rPr>
          <w:rFonts w:ascii="Times New Roman" w:hAnsi="Times New Roman" w:cs="Times New Roman"/>
          <w:sz w:val="24"/>
          <w:szCs w:val="24"/>
        </w:rPr>
        <w:t>distance in designated areas along the sideline near the parking area.</w:t>
      </w:r>
    </w:p>
    <w:p w14:paraId="5D0D59D6" w14:textId="786C4054" w:rsidR="008735A3" w:rsidRPr="008735A3" w:rsidRDefault="008735A3" w:rsidP="008735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5A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5A3">
        <w:rPr>
          <w:rFonts w:ascii="Times New Roman" w:hAnsi="Times New Roman" w:cs="Times New Roman"/>
          <w:sz w:val="24"/>
          <w:szCs w:val="24"/>
        </w:rPr>
        <w:t xml:space="preserve">Teams will be able to see athletic trainer on the field 1 hour prior to start time. </w:t>
      </w:r>
    </w:p>
    <w:p w14:paraId="643C53D6" w14:textId="52A6D06C" w:rsidR="008735A3" w:rsidRPr="008735A3" w:rsidRDefault="008735A3" w:rsidP="008735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5A3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5A3">
        <w:rPr>
          <w:rFonts w:ascii="Times New Roman" w:hAnsi="Times New Roman" w:cs="Times New Roman"/>
          <w:sz w:val="24"/>
          <w:szCs w:val="24"/>
        </w:rPr>
        <w:t>Officials will be required to wear gaiters during pre- game talks, half time and post-game.</w:t>
      </w:r>
    </w:p>
    <w:p w14:paraId="5E322788" w14:textId="7546098C" w:rsidR="008735A3" w:rsidRPr="008735A3" w:rsidRDefault="008735A3" w:rsidP="008735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35A3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5A3">
        <w:rPr>
          <w:rFonts w:ascii="Times New Roman" w:hAnsi="Times New Roman" w:cs="Times New Roman"/>
          <w:sz w:val="24"/>
          <w:szCs w:val="24"/>
        </w:rPr>
        <w:t>Athletic trainers and scorer’s table will be required to wear masks.</w:t>
      </w:r>
    </w:p>
    <w:p w14:paraId="69ED9034" w14:textId="170B5249" w:rsidR="00E15D9F" w:rsidRDefault="00873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9C1FB9F" w14:textId="77777777" w:rsidR="00E15D9F" w:rsidRDefault="00E15D9F">
      <w:pPr>
        <w:rPr>
          <w:rFonts w:ascii="Times New Roman" w:hAnsi="Times New Roman" w:cs="Times New Roman"/>
          <w:b/>
          <w:sz w:val="24"/>
          <w:szCs w:val="24"/>
        </w:rPr>
      </w:pPr>
    </w:p>
    <w:p w14:paraId="01DEEFB6" w14:textId="77777777" w:rsidR="00E15D9F" w:rsidRDefault="00873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Cheerleaders</w:t>
      </w:r>
    </w:p>
    <w:p w14:paraId="609ED0A3" w14:textId="153CE32A" w:rsidR="00E15D9F" w:rsidRDefault="00AA6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</w:t>
      </w:r>
    </w:p>
    <w:p w14:paraId="47B6EDE9" w14:textId="77777777" w:rsidR="00E15D9F" w:rsidRDefault="00E15D9F">
      <w:pPr>
        <w:rPr>
          <w:rFonts w:ascii="Times New Roman" w:hAnsi="Times New Roman" w:cs="Times New Roman"/>
          <w:b/>
          <w:sz w:val="24"/>
          <w:szCs w:val="24"/>
        </w:rPr>
      </w:pPr>
    </w:p>
    <w:p w14:paraId="4FD1D551" w14:textId="77777777" w:rsidR="00E15D9F" w:rsidRDefault="00E15D9F">
      <w:pPr>
        <w:rPr>
          <w:rFonts w:ascii="Times New Roman" w:hAnsi="Times New Roman" w:cs="Times New Roman"/>
          <w:b/>
          <w:sz w:val="24"/>
          <w:szCs w:val="24"/>
        </w:rPr>
      </w:pPr>
    </w:p>
    <w:p w14:paraId="3FF15DD1" w14:textId="77777777" w:rsidR="00E15D9F" w:rsidRDefault="00E15D9F">
      <w:pPr>
        <w:rPr>
          <w:rFonts w:ascii="Times New Roman" w:hAnsi="Times New Roman" w:cs="Times New Roman"/>
          <w:b/>
          <w:sz w:val="24"/>
          <w:szCs w:val="24"/>
        </w:rPr>
      </w:pPr>
    </w:p>
    <w:p w14:paraId="29A8E927" w14:textId="77777777" w:rsidR="00E15D9F" w:rsidRDefault="00E15D9F"/>
    <w:sectPr w:rsidR="00E15D9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27E"/>
    <w:multiLevelType w:val="hybridMultilevel"/>
    <w:tmpl w:val="9F306A2A"/>
    <w:lvl w:ilvl="0" w:tplc="D6A4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37BB"/>
    <w:multiLevelType w:val="multilevel"/>
    <w:tmpl w:val="A2BEF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556BC"/>
    <w:multiLevelType w:val="hybridMultilevel"/>
    <w:tmpl w:val="72908E82"/>
    <w:lvl w:ilvl="0" w:tplc="D1A8BCA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A2F2E62"/>
    <w:multiLevelType w:val="multilevel"/>
    <w:tmpl w:val="2A08F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7A321E"/>
    <w:multiLevelType w:val="hybridMultilevel"/>
    <w:tmpl w:val="880CDBC8"/>
    <w:lvl w:ilvl="0" w:tplc="CB2A8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214C8"/>
    <w:multiLevelType w:val="multilevel"/>
    <w:tmpl w:val="EC16B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811516"/>
    <w:multiLevelType w:val="multilevel"/>
    <w:tmpl w:val="222E8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784DA2"/>
    <w:multiLevelType w:val="multilevel"/>
    <w:tmpl w:val="0988E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9F"/>
    <w:rsid w:val="003313B1"/>
    <w:rsid w:val="00613B08"/>
    <w:rsid w:val="007915E0"/>
    <w:rsid w:val="008735A3"/>
    <w:rsid w:val="009F677E"/>
    <w:rsid w:val="00AA6244"/>
    <w:rsid w:val="00E0695C"/>
    <w:rsid w:val="00E15D9F"/>
    <w:rsid w:val="00E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51B5"/>
  <w15:docId w15:val="{F14FC85D-C940-4527-9A0F-6537BC4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E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5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Colby</dc:creator>
  <dc:description/>
  <cp:lastModifiedBy>Jay Mehrhoff</cp:lastModifiedBy>
  <cp:revision>2</cp:revision>
  <cp:lastPrinted>2020-11-30T22:44:00Z</cp:lastPrinted>
  <dcterms:created xsi:type="dcterms:W3CDTF">2021-01-11T16:26:00Z</dcterms:created>
  <dcterms:modified xsi:type="dcterms:W3CDTF">2021-01-11T16:26:00Z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NHTI Concords Community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